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5A50" w14:textId="73C9F9AE" w:rsidR="00597829" w:rsidRPr="00597829" w:rsidRDefault="00597829" w:rsidP="0064634C"/>
    <w:p w14:paraId="46C66245" w14:textId="77777777" w:rsidR="0064634C" w:rsidRDefault="0064634C" w:rsidP="00597829">
      <w:pPr>
        <w:rPr>
          <w:b/>
          <w:bCs/>
        </w:rPr>
      </w:pPr>
    </w:p>
    <w:p w14:paraId="0999BACD" w14:textId="537F03E1" w:rsidR="0064634C" w:rsidRDefault="00237DFA" w:rsidP="00237DFA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64634C">
        <w:rPr>
          <w:b/>
          <w:bCs/>
        </w:rPr>
        <w:t>Załącznik n</w:t>
      </w:r>
      <w:r w:rsidR="002B36C6">
        <w:rPr>
          <w:b/>
          <w:bCs/>
        </w:rPr>
        <w:t>r 1 do zarządzenia nr 15/2021</w:t>
      </w:r>
    </w:p>
    <w:p w14:paraId="09433485" w14:textId="0405CE7D" w:rsidR="0064634C" w:rsidRDefault="0064634C" w:rsidP="0064634C">
      <w:pPr>
        <w:jc w:val="right"/>
        <w:rPr>
          <w:b/>
          <w:bCs/>
        </w:rPr>
      </w:pPr>
      <w:r>
        <w:rPr>
          <w:b/>
          <w:bCs/>
        </w:rPr>
        <w:t>Dyrektora Ze</w:t>
      </w:r>
      <w:r w:rsidR="002B36C6">
        <w:rPr>
          <w:b/>
          <w:bCs/>
        </w:rPr>
        <w:t>społu Żłobków Samorządowych nr 1</w:t>
      </w:r>
    </w:p>
    <w:p w14:paraId="0132F152" w14:textId="4DC44B81" w:rsidR="0064634C" w:rsidRDefault="0064634C" w:rsidP="0064634C">
      <w:pPr>
        <w:jc w:val="right"/>
        <w:rPr>
          <w:b/>
          <w:bCs/>
        </w:rPr>
      </w:pPr>
      <w:r>
        <w:rPr>
          <w:b/>
          <w:bCs/>
        </w:rPr>
        <w:t xml:space="preserve">W </w:t>
      </w:r>
      <w:r w:rsidR="002B36C6">
        <w:rPr>
          <w:b/>
          <w:bCs/>
        </w:rPr>
        <w:t>Wałbrzychu z dnia 17.12.2021</w:t>
      </w:r>
    </w:p>
    <w:p w14:paraId="201D3213" w14:textId="77777777" w:rsidR="0064634C" w:rsidRDefault="0064634C" w:rsidP="0064634C">
      <w:pPr>
        <w:jc w:val="right"/>
        <w:rPr>
          <w:b/>
          <w:bCs/>
        </w:rPr>
      </w:pPr>
    </w:p>
    <w:p w14:paraId="55DA654F" w14:textId="77777777" w:rsidR="0064634C" w:rsidRDefault="0064634C" w:rsidP="0064634C">
      <w:pPr>
        <w:jc w:val="right"/>
        <w:rPr>
          <w:b/>
          <w:bCs/>
        </w:rPr>
      </w:pPr>
    </w:p>
    <w:p w14:paraId="1DFE9467" w14:textId="77777777" w:rsidR="0064634C" w:rsidRDefault="0064634C" w:rsidP="0064634C">
      <w:pPr>
        <w:jc w:val="right"/>
        <w:rPr>
          <w:b/>
          <w:bCs/>
        </w:rPr>
      </w:pPr>
    </w:p>
    <w:p w14:paraId="3BF1A41A" w14:textId="650A6F25" w:rsidR="00597829" w:rsidRPr="00597829" w:rsidRDefault="00597829" w:rsidP="002B36C6">
      <w:pPr>
        <w:jc w:val="both"/>
      </w:pPr>
      <w:r w:rsidRPr="00597829">
        <w:rPr>
          <w:b/>
          <w:bCs/>
        </w:rPr>
        <w:t>Plan nadzoru i oceny pracy dydaktycznej</w:t>
      </w:r>
      <w:r w:rsidRPr="00597829">
        <w:t xml:space="preserve"> zawiera tematykę zadań i zakres działań dyrektora </w:t>
      </w:r>
      <w:r w:rsidR="0064634C">
        <w:t>Ze</w:t>
      </w:r>
      <w:r w:rsidR="002B36C6">
        <w:t>społu Żłobków Samorządowych nr 1</w:t>
      </w:r>
      <w:r w:rsidR="0064634C">
        <w:t xml:space="preserve"> w Wałbrzychu</w:t>
      </w:r>
      <w:r w:rsidRPr="00597829">
        <w:t xml:space="preserve"> w roku szkolnym.</w:t>
      </w:r>
    </w:p>
    <w:p w14:paraId="403148CB" w14:textId="77777777" w:rsidR="00597829" w:rsidRPr="00597829" w:rsidRDefault="00597829" w:rsidP="002B36C6">
      <w:pPr>
        <w:jc w:val="both"/>
      </w:pPr>
      <w:r w:rsidRPr="00597829">
        <w:t> </w:t>
      </w:r>
    </w:p>
    <w:p w14:paraId="3DC27B4C" w14:textId="77777777" w:rsidR="00597829" w:rsidRPr="00597829" w:rsidRDefault="00597829" w:rsidP="00597829">
      <w:r w:rsidRPr="00597829">
        <w:rPr>
          <w:b/>
          <w:bCs/>
          <w:u w:val="single"/>
        </w:rPr>
        <w:t>Podstawa prawna</w:t>
      </w:r>
      <w:r w:rsidRPr="00597829">
        <w:rPr>
          <w:u w:val="single"/>
        </w:rPr>
        <w:t>:</w:t>
      </w:r>
    </w:p>
    <w:p w14:paraId="6900ED7F" w14:textId="77777777" w:rsidR="00597829" w:rsidRDefault="00597829" w:rsidP="002B36C6">
      <w:pPr>
        <w:jc w:val="both"/>
      </w:pPr>
      <w:r w:rsidRPr="00597829">
        <w:t>Ustawa o opiece nad dziećmi do lat trzech ( Dz. U. Nr 45 poz. 235) z dnia 4 lutego 2011 r.</w:t>
      </w:r>
    </w:p>
    <w:p w14:paraId="2964B63D" w14:textId="35AB7B7D" w:rsidR="0064634C" w:rsidRPr="00597829" w:rsidRDefault="0064634C" w:rsidP="002B36C6">
      <w:pPr>
        <w:jc w:val="both"/>
      </w:pPr>
      <w:r>
        <w:t>Statut Ze</w:t>
      </w:r>
      <w:r w:rsidR="002B36C6">
        <w:t>społu Żłobków Samorządowych nr 1</w:t>
      </w:r>
      <w:r>
        <w:t xml:space="preserve"> w Wałbrzychu.</w:t>
      </w:r>
    </w:p>
    <w:p w14:paraId="63A407A3" w14:textId="77777777" w:rsidR="00597829" w:rsidRPr="00597829" w:rsidRDefault="00597829" w:rsidP="002B36C6">
      <w:pPr>
        <w:jc w:val="both"/>
      </w:pPr>
      <w:r w:rsidRPr="00597829">
        <w:t> </w:t>
      </w:r>
    </w:p>
    <w:p w14:paraId="6A0ED4FA" w14:textId="37D24216" w:rsidR="001B5542" w:rsidRPr="001B5542" w:rsidRDefault="00597829" w:rsidP="001B5542">
      <w:pPr>
        <w:spacing w:after="0"/>
        <w:rPr>
          <w:b/>
          <w:bCs/>
          <w:i/>
          <w:iCs/>
        </w:rPr>
      </w:pPr>
      <w:r w:rsidRPr="00597829">
        <w:rPr>
          <w:i/>
          <w:iCs/>
        </w:rPr>
        <w:t> </w:t>
      </w:r>
      <w:r w:rsidR="001B5542" w:rsidRPr="001B5542">
        <w:rPr>
          <w:b/>
          <w:bCs/>
          <w:i/>
          <w:iCs/>
        </w:rPr>
        <w:t>Art. 10. opiek</w:t>
      </w:r>
      <w:r w:rsidR="001A0323">
        <w:rPr>
          <w:b/>
          <w:bCs/>
          <w:i/>
          <w:iCs/>
        </w:rPr>
        <w:t>i</w:t>
      </w:r>
      <w:r w:rsidR="001B5542" w:rsidRPr="001B5542">
        <w:rPr>
          <w:b/>
          <w:bCs/>
          <w:i/>
          <w:iCs/>
        </w:rPr>
        <w:t xml:space="preserve"> nad dziećmi 3</w:t>
      </w:r>
    </w:p>
    <w:p w14:paraId="5B1661CE" w14:textId="50274ADA" w:rsidR="001B5542" w:rsidRPr="001B5542" w:rsidRDefault="001B5542" w:rsidP="001B5542">
      <w:pPr>
        <w:spacing w:after="0"/>
        <w:rPr>
          <w:i/>
          <w:iCs/>
        </w:rPr>
      </w:pPr>
      <w:r w:rsidRPr="001B5542">
        <w:rPr>
          <w:b/>
          <w:bCs/>
          <w:i/>
          <w:iCs/>
        </w:rPr>
        <w:t>Zadania żłobka i klubu</w:t>
      </w:r>
    </w:p>
    <w:p w14:paraId="04B30D48" w14:textId="77777777" w:rsidR="001B5542" w:rsidRPr="001B5542" w:rsidRDefault="001B5542" w:rsidP="002B36C6">
      <w:pPr>
        <w:spacing w:after="0"/>
        <w:jc w:val="both"/>
        <w:rPr>
          <w:i/>
          <w:iCs/>
        </w:rPr>
      </w:pPr>
      <w:r w:rsidRPr="001B5542">
        <w:rPr>
          <w:i/>
          <w:iCs/>
        </w:rPr>
        <w:t>Do zadań żłobka i klubu dziecięcego należy w szczególności:</w:t>
      </w:r>
    </w:p>
    <w:p w14:paraId="036F7645" w14:textId="0E6F6F94" w:rsidR="001B5542" w:rsidRPr="001B5542" w:rsidRDefault="001B5542" w:rsidP="002B36C6">
      <w:pPr>
        <w:spacing w:after="0"/>
        <w:jc w:val="both"/>
        <w:rPr>
          <w:i/>
          <w:iCs/>
        </w:rPr>
      </w:pPr>
      <w:r w:rsidRPr="001B5542">
        <w:rPr>
          <w:i/>
          <w:iCs/>
        </w:rPr>
        <w:t>1)zapewnienie dziecku opieki w warunkach bytowych zbliżonych do warunków domowych;</w:t>
      </w:r>
    </w:p>
    <w:p w14:paraId="63507D2B" w14:textId="64184732" w:rsidR="001B5542" w:rsidRPr="001B5542" w:rsidRDefault="001B5542" w:rsidP="002B36C6">
      <w:pPr>
        <w:spacing w:after="0"/>
        <w:jc w:val="both"/>
        <w:rPr>
          <w:i/>
          <w:iCs/>
        </w:rPr>
      </w:pPr>
      <w:r w:rsidRPr="001B5542">
        <w:rPr>
          <w:i/>
          <w:iCs/>
        </w:rPr>
        <w:t>2)zagwarantowanie dziecku właściwej opieki pielęgnacyjnej oraz edukacyjnej, przez prowadzenie zajęć zabawowych z elementami edukacji, z uwzględnieniem indywidualnych potrzeb dziecka;</w:t>
      </w:r>
    </w:p>
    <w:p w14:paraId="7A5306CA" w14:textId="12703F7B" w:rsidR="001B5542" w:rsidRPr="001B5542" w:rsidRDefault="001B5542" w:rsidP="002B36C6">
      <w:pPr>
        <w:spacing w:after="0"/>
        <w:jc w:val="both"/>
        <w:rPr>
          <w:i/>
          <w:iCs/>
        </w:rPr>
      </w:pPr>
      <w:r w:rsidRPr="001B5542">
        <w:rPr>
          <w:i/>
          <w:iCs/>
        </w:rPr>
        <w:t>3)prowadzenie zajęć opiekuńczo-wychowawczych i edukacyjnych, uwzględniających rozwój psychomotoryczny dziecka, właściwych do wieku dziecka.</w:t>
      </w:r>
    </w:p>
    <w:p w14:paraId="1F9CF829" w14:textId="77777777" w:rsidR="00597829" w:rsidRPr="00597829" w:rsidRDefault="00597829" w:rsidP="002B36C6">
      <w:pPr>
        <w:jc w:val="both"/>
      </w:pPr>
      <w:r w:rsidRPr="00597829">
        <w:t> </w:t>
      </w:r>
    </w:p>
    <w:p w14:paraId="63E911A3" w14:textId="4C50A48B" w:rsidR="00597829" w:rsidRPr="00FD4A7E" w:rsidRDefault="00597829" w:rsidP="00597829">
      <w:pPr>
        <w:rPr>
          <w:u w:val="single"/>
        </w:rPr>
      </w:pPr>
      <w:bookmarkStart w:id="0" w:name="_GoBack"/>
      <w:r w:rsidRPr="00FD4A7E">
        <w:rPr>
          <w:u w:val="single"/>
        </w:rPr>
        <w:t> </w:t>
      </w:r>
      <w:r w:rsidR="00FD4A7E" w:rsidRPr="00FD4A7E">
        <w:rPr>
          <w:b/>
          <w:bCs/>
          <w:u w:val="single"/>
        </w:rPr>
        <w:t xml:space="preserve">I. </w:t>
      </w:r>
      <w:r w:rsidRPr="00FD4A7E">
        <w:rPr>
          <w:b/>
          <w:bCs/>
          <w:u w:val="single"/>
        </w:rPr>
        <w:t>CEL I ISTOTA NADZORU</w:t>
      </w:r>
    </w:p>
    <w:p w14:paraId="7F5684C2" w14:textId="77777777" w:rsidR="00597829" w:rsidRPr="00FD4A7E" w:rsidRDefault="00597829" w:rsidP="00597829">
      <w:pPr>
        <w:rPr>
          <w:u w:val="single"/>
        </w:rPr>
      </w:pPr>
      <w:r w:rsidRPr="00FD4A7E">
        <w:rPr>
          <w:b/>
          <w:bCs/>
          <w:u w:val="single"/>
        </w:rPr>
        <w:t> </w:t>
      </w:r>
    </w:p>
    <w:bookmarkEnd w:id="0"/>
    <w:p w14:paraId="353011EB" w14:textId="77777777" w:rsidR="00597829" w:rsidRPr="00597829" w:rsidRDefault="00597829" w:rsidP="00597829">
      <w:r w:rsidRPr="00597829">
        <w:rPr>
          <w:b/>
          <w:bCs/>
        </w:rPr>
        <w:t>Nadzór pedagogiczny w Żłobku  polega na:</w:t>
      </w:r>
    </w:p>
    <w:p w14:paraId="102C3F90" w14:textId="77777777" w:rsidR="00597829" w:rsidRPr="00597829" w:rsidRDefault="00597829" w:rsidP="00597829">
      <w:r w:rsidRPr="00597829">
        <w:rPr>
          <w:b/>
          <w:bCs/>
        </w:rPr>
        <w:t> </w:t>
      </w:r>
    </w:p>
    <w:p w14:paraId="0C8F2CF7" w14:textId="77777777" w:rsidR="00597829" w:rsidRPr="00597829" w:rsidRDefault="00597829" w:rsidP="002B36C6">
      <w:pPr>
        <w:numPr>
          <w:ilvl w:val="0"/>
          <w:numId w:val="1"/>
        </w:numPr>
        <w:jc w:val="both"/>
      </w:pPr>
      <w:r w:rsidRPr="00597829">
        <w:t>Ocenianiu stanu i warunków działalności dydaktycznej , wychowawczej i opiekuńczej Żłobka oraz kształtowanie profilaktyki i oświaty zdrowotnej.</w:t>
      </w:r>
    </w:p>
    <w:p w14:paraId="6BBCB54D" w14:textId="77777777" w:rsidR="00597829" w:rsidRPr="00597829" w:rsidRDefault="00597829" w:rsidP="002B36C6">
      <w:pPr>
        <w:numPr>
          <w:ilvl w:val="0"/>
          <w:numId w:val="1"/>
        </w:numPr>
        <w:jc w:val="both"/>
      </w:pPr>
      <w:r w:rsidRPr="00597829">
        <w:t>analizowaniu i ocenianiu efektów działalności dydaktycznej, wychowawczej i opiekuńczej oraz działalności statutowej</w:t>
      </w:r>
    </w:p>
    <w:p w14:paraId="0A89F794" w14:textId="2F8F1FA7" w:rsidR="00597829" w:rsidRPr="00597829" w:rsidRDefault="00597829" w:rsidP="002B36C6">
      <w:pPr>
        <w:numPr>
          <w:ilvl w:val="0"/>
          <w:numId w:val="1"/>
        </w:numPr>
        <w:jc w:val="both"/>
      </w:pPr>
      <w:r w:rsidRPr="00597829">
        <w:t>inspirowanie opiekunek do wprowadzania nowości pedagogicznych, metodycznych</w:t>
      </w:r>
      <w:r w:rsidR="002B36C6">
        <w:t xml:space="preserve">                               </w:t>
      </w:r>
      <w:r w:rsidRPr="00597829">
        <w:t>i organizacyjnych : Przestrzegania Ramowego Rozkładu Dnia, Statutu Żłobka, Zapewnienie dzieciom bezpiecznych i higienicznych warunków, wychowania i opieki, zgodnych</w:t>
      </w:r>
      <w:r w:rsidR="002B36C6">
        <w:t xml:space="preserve">                                </w:t>
      </w:r>
      <w:r w:rsidRPr="00597829">
        <w:t xml:space="preserve"> </w:t>
      </w:r>
      <w:r w:rsidRPr="00597829">
        <w:lastRenderedPageBreak/>
        <w:t>z określoną </w:t>
      </w:r>
      <w:r w:rsidR="001B5542">
        <w:t>misją, celami i standardami Zespołu Żłobków Samorządowy</w:t>
      </w:r>
      <w:r w:rsidR="002B36C6">
        <w:t>ch nr 1</w:t>
      </w:r>
      <w:r w:rsidR="001B5542">
        <w:t xml:space="preserve"> </w:t>
      </w:r>
      <w:r w:rsidR="002B36C6">
        <w:t xml:space="preserve">                                      </w:t>
      </w:r>
      <w:r w:rsidR="001B5542">
        <w:t>w Wałbrzychu.</w:t>
      </w:r>
      <w:r w:rsidRPr="00597829">
        <w:rPr>
          <w:b/>
          <w:bCs/>
        </w:rPr>
        <w:t> </w:t>
      </w:r>
    </w:p>
    <w:p w14:paraId="7DD3BCD8" w14:textId="77777777" w:rsidR="001B5542" w:rsidRDefault="001B5542" w:rsidP="002B36C6">
      <w:pPr>
        <w:jc w:val="both"/>
        <w:rPr>
          <w:b/>
          <w:bCs/>
        </w:rPr>
      </w:pPr>
    </w:p>
    <w:p w14:paraId="69EBA90D" w14:textId="789817BE" w:rsidR="00597829" w:rsidRPr="00597829" w:rsidRDefault="00597829" w:rsidP="002B36C6">
      <w:pPr>
        <w:jc w:val="both"/>
      </w:pPr>
      <w:r w:rsidRPr="00597829">
        <w:rPr>
          <w:b/>
          <w:bCs/>
        </w:rPr>
        <w:t>Nadzorowi podlega w szczególności:</w:t>
      </w:r>
    </w:p>
    <w:p w14:paraId="10C15215" w14:textId="77777777" w:rsidR="00597829" w:rsidRPr="00597829" w:rsidRDefault="00597829" w:rsidP="002B36C6">
      <w:pPr>
        <w:jc w:val="both"/>
      </w:pPr>
      <w:r w:rsidRPr="00597829">
        <w:t>-          realizacja i przestrzeganie Ramowego Rozkładu Dnia;</w:t>
      </w:r>
    </w:p>
    <w:p w14:paraId="6376BADB" w14:textId="77777777" w:rsidR="00597829" w:rsidRPr="00597829" w:rsidRDefault="00597829" w:rsidP="002B36C6">
      <w:pPr>
        <w:jc w:val="both"/>
      </w:pPr>
      <w:r w:rsidRPr="00597829">
        <w:t>-          przestrzeganie statutu Żłobka</w:t>
      </w:r>
    </w:p>
    <w:p w14:paraId="5CEB4B7C" w14:textId="77777777" w:rsidR="00597829" w:rsidRPr="00597829" w:rsidRDefault="00597829" w:rsidP="002B36C6">
      <w:pPr>
        <w:jc w:val="both"/>
      </w:pPr>
      <w:r w:rsidRPr="00597829">
        <w:t>-          przestrzeganie praw dziecka oraz upowszechnianie wiedzy o tych prawach;</w:t>
      </w:r>
    </w:p>
    <w:p w14:paraId="49BBAB6A" w14:textId="77777777" w:rsidR="00597829" w:rsidRPr="00597829" w:rsidRDefault="00597829" w:rsidP="002B36C6">
      <w:pPr>
        <w:jc w:val="both"/>
      </w:pPr>
      <w:r w:rsidRPr="00597829">
        <w:t>-          zapewnienie dzieciom bezpiecznych i higienicznych warunków w procesie wychowania i opieki.</w:t>
      </w:r>
    </w:p>
    <w:p w14:paraId="3FABD368" w14:textId="77777777" w:rsidR="00597829" w:rsidRPr="00597829" w:rsidRDefault="00597829" w:rsidP="002B36C6">
      <w:pPr>
        <w:jc w:val="both"/>
      </w:pPr>
      <w:r w:rsidRPr="00597829">
        <w:t> </w:t>
      </w:r>
    </w:p>
    <w:p w14:paraId="3DDA04B6" w14:textId="77777777" w:rsidR="00597829" w:rsidRPr="00597829" w:rsidRDefault="00597829" w:rsidP="00597829">
      <w:r w:rsidRPr="00597829">
        <w:t> </w:t>
      </w:r>
    </w:p>
    <w:p w14:paraId="6FF3A257" w14:textId="77777777" w:rsidR="00597829" w:rsidRPr="00597829" w:rsidRDefault="00597829" w:rsidP="002B36C6">
      <w:pPr>
        <w:jc w:val="both"/>
      </w:pPr>
      <w:r w:rsidRPr="00597829">
        <w:rPr>
          <w:b/>
          <w:bCs/>
          <w:u w:val="single"/>
        </w:rPr>
        <w:t>II. ZASADY SPRAWOWANIA NADZORU</w:t>
      </w:r>
    </w:p>
    <w:p w14:paraId="70A7D6D8" w14:textId="77777777" w:rsidR="00597829" w:rsidRPr="00597829" w:rsidRDefault="00597829" w:rsidP="002B36C6">
      <w:pPr>
        <w:jc w:val="both"/>
      </w:pPr>
      <w:r w:rsidRPr="00597829">
        <w:t> </w:t>
      </w:r>
    </w:p>
    <w:p w14:paraId="71EA0464" w14:textId="77777777" w:rsidR="00597829" w:rsidRPr="00597829" w:rsidRDefault="00597829" w:rsidP="002B36C6">
      <w:pPr>
        <w:jc w:val="both"/>
      </w:pPr>
      <w:r w:rsidRPr="00597829">
        <w:t>W trakcie sprawowania nadzoru pedagogicznego dyrektor będzie respektował zasady: </w:t>
      </w:r>
    </w:p>
    <w:p w14:paraId="39B76E22" w14:textId="0C5AE9EE" w:rsidR="00597829" w:rsidRPr="00597829" w:rsidRDefault="00597829" w:rsidP="002B36C6">
      <w:pPr>
        <w:jc w:val="both"/>
      </w:pPr>
      <w:r w:rsidRPr="00597829">
        <w:t>-          </w:t>
      </w:r>
      <w:r w:rsidRPr="00597829">
        <w:rPr>
          <w:b/>
          <w:bCs/>
        </w:rPr>
        <w:t>Planowania </w:t>
      </w:r>
      <w:r w:rsidRPr="00597829">
        <w:t>czyli zakres, metody i terminy będą realizowane</w:t>
      </w:r>
      <w:r w:rsidR="001B5542">
        <w:t xml:space="preserve"> doraźnie wg uznania dyrektora lub w sytuacjach tego wymagających.</w:t>
      </w:r>
      <w:r w:rsidRPr="00597829">
        <w:t xml:space="preserve"> </w:t>
      </w:r>
    </w:p>
    <w:p w14:paraId="4D08E74A" w14:textId="77777777" w:rsidR="00597829" w:rsidRPr="00597829" w:rsidRDefault="00597829" w:rsidP="002B36C6">
      <w:pPr>
        <w:jc w:val="both"/>
      </w:pPr>
      <w:r w:rsidRPr="00597829">
        <w:t>-          </w:t>
      </w:r>
      <w:r w:rsidRPr="00597829">
        <w:rPr>
          <w:b/>
          <w:bCs/>
        </w:rPr>
        <w:t>Jawności wymagań;</w:t>
      </w:r>
    </w:p>
    <w:p w14:paraId="699DF306" w14:textId="77777777" w:rsidR="00597829" w:rsidRPr="00597829" w:rsidRDefault="00597829" w:rsidP="002B36C6">
      <w:pPr>
        <w:jc w:val="both"/>
      </w:pPr>
      <w:r w:rsidRPr="00597829">
        <w:t>-          </w:t>
      </w:r>
      <w:r w:rsidRPr="00597829">
        <w:rPr>
          <w:b/>
          <w:bCs/>
        </w:rPr>
        <w:t>Gromadzenia informacji</w:t>
      </w:r>
      <w:r w:rsidRPr="00597829">
        <w:t> o pracy Żłobka  i opiekunek z różnych źródeł, z uwzględnieniem informacji pozyskiwanych od opiekunek  i rodziców;</w:t>
      </w:r>
    </w:p>
    <w:p w14:paraId="6B8111A8" w14:textId="77777777" w:rsidR="00597829" w:rsidRPr="00597829" w:rsidRDefault="00597829" w:rsidP="00597829">
      <w:r w:rsidRPr="00597829">
        <w:rPr>
          <w:b/>
          <w:bCs/>
        </w:rPr>
        <w:t> </w:t>
      </w:r>
    </w:p>
    <w:p w14:paraId="518F4A20" w14:textId="2AA17434" w:rsidR="00597829" w:rsidRPr="00597829" w:rsidRDefault="00597829" w:rsidP="002B36C6">
      <w:pPr>
        <w:jc w:val="both"/>
      </w:pPr>
      <w:r w:rsidRPr="00597829">
        <w:rPr>
          <w:b/>
          <w:bCs/>
          <w:u w:val="single"/>
        </w:rPr>
        <w:t>III. FORMY NADZORU</w:t>
      </w:r>
    </w:p>
    <w:p w14:paraId="011B7D47" w14:textId="07E10CAA" w:rsidR="00597829" w:rsidRPr="00597829" w:rsidRDefault="00597829" w:rsidP="002B36C6">
      <w:pPr>
        <w:numPr>
          <w:ilvl w:val="0"/>
          <w:numId w:val="2"/>
        </w:numPr>
        <w:jc w:val="both"/>
      </w:pPr>
      <w:r w:rsidRPr="00597829">
        <w:t>Ewaluacja wewnętrzna</w:t>
      </w:r>
      <w:r w:rsidR="001B5542">
        <w:t xml:space="preserve"> – ankiety wśród rodziców/opiekunów, obserwacja umiejętności dzieci, rozmowa z rodzicami itp. </w:t>
      </w:r>
    </w:p>
    <w:p w14:paraId="16A1C37E" w14:textId="09AE11CF" w:rsidR="00597829" w:rsidRPr="00597829" w:rsidRDefault="00597829" w:rsidP="002B36C6">
      <w:pPr>
        <w:numPr>
          <w:ilvl w:val="0"/>
          <w:numId w:val="2"/>
        </w:numPr>
        <w:jc w:val="both"/>
      </w:pPr>
      <w:r w:rsidRPr="00597829">
        <w:t>Kontrola</w:t>
      </w:r>
      <w:r w:rsidR="001B5542">
        <w:t xml:space="preserve"> jakości pracy opiekunek oraz zgodnoś</w:t>
      </w:r>
      <w:r w:rsidR="00947312">
        <w:t>ci</w:t>
      </w:r>
      <w:r w:rsidR="001B5542">
        <w:t xml:space="preserve"> realizacji działań z Planem Pracy</w:t>
      </w:r>
    </w:p>
    <w:p w14:paraId="6B07A834" w14:textId="69A66536" w:rsidR="00947312" w:rsidRPr="00947312" w:rsidRDefault="00597829" w:rsidP="002B36C6">
      <w:pPr>
        <w:numPr>
          <w:ilvl w:val="0"/>
          <w:numId w:val="2"/>
        </w:numPr>
        <w:jc w:val="both"/>
      </w:pPr>
      <w:r w:rsidRPr="00597829">
        <w:t>Wspomaganie</w:t>
      </w:r>
      <w:r w:rsidR="00947312">
        <w:t xml:space="preserve"> - </w:t>
      </w:r>
      <w:r w:rsidR="00947312" w:rsidRPr="00947312">
        <w:t>planowanie działań rozwojowych, w tym motywowanie opiekunek do doskonalenia zawodowego,</w:t>
      </w:r>
      <w:r w:rsidR="00947312">
        <w:t xml:space="preserve"> </w:t>
      </w:r>
      <w:r w:rsidR="00947312" w:rsidRPr="00947312">
        <w:t>prowadzenie działań rozwojowych, w tym organizowanie szkoleń</w:t>
      </w:r>
      <w:r w:rsidR="00947312">
        <w:t>.</w:t>
      </w:r>
    </w:p>
    <w:p w14:paraId="56D5832D" w14:textId="1FCCD44B" w:rsidR="00597829" w:rsidRPr="00597829" w:rsidRDefault="00597829" w:rsidP="002B36C6">
      <w:pPr>
        <w:ind w:left="720"/>
        <w:jc w:val="both"/>
      </w:pPr>
    </w:p>
    <w:p w14:paraId="0D5F6444" w14:textId="77777777" w:rsidR="00C6243A" w:rsidRDefault="00C6243A" w:rsidP="002B36C6">
      <w:pPr>
        <w:jc w:val="both"/>
      </w:pPr>
    </w:p>
    <w:sectPr w:rsidR="00C6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DB"/>
    <w:multiLevelType w:val="multilevel"/>
    <w:tmpl w:val="86EE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3158C"/>
    <w:multiLevelType w:val="multilevel"/>
    <w:tmpl w:val="9D0C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9DD"/>
    <w:multiLevelType w:val="multilevel"/>
    <w:tmpl w:val="AD4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29"/>
    <w:rsid w:val="001A0323"/>
    <w:rsid w:val="001B5542"/>
    <w:rsid w:val="00237DFA"/>
    <w:rsid w:val="002B36C6"/>
    <w:rsid w:val="00597829"/>
    <w:rsid w:val="0064634C"/>
    <w:rsid w:val="00947312"/>
    <w:rsid w:val="00C6243A"/>
    <w:rsid w:val="00C827D3"/>
    <w:rsid w:val="00F468A0"/>
    <w:rsid w:val="00FA5BCC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78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82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B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78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82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B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0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5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7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987C-B0C7-46BD-9EAA-0F5306F2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Kiełbasińska</dc:creator>
  <cp:lastModifiedBy>User</cp:lastModifiedBy>
  <cp:revision>4</cp:revision>
  <dcterms:created xsi:type="dcterms:W3CDTF">2023-05-05T07:47:00Z</dcterms:created>
  <dcterms:modified xsi:type="dcterms:W3CDTF">2023-05-05T07:48:00Z</dcterms:modified>
</cp:coreProperties>
</file>